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8CB82" w14:textId="1A1DF3F9" w:rsidR="00EE1CAC" w:rsidRPr="00292EFD" w:rsidRDefault="00EE1CAC" w:rsidP="00C36B2B">
      <w:pPr>
        <w:pStyle w:val="Web"/>
        <w:adjustRightInd w:val="0"/>
        <w:snapToGrid w:val="0"/>
        <w:spacing w:line="240" w:lineRule="atLeast"/>
        <w:ind w:left="540"/>
        <w:rPr>
          <w:rFonts w:eastAsia="標楷體"/>
          <w:b/>
        </w:rPr>
      </w:pPr>
      <w:r w:rsidRPr="00EA6E26">
        <w:rPr>
          <w:rFonts w:eastAsia="標楷體" w:hAnsi="標楷體"/>
          <w:b/>
          <w:sz w:val="72"/>
          <w:szCs w:val="72"/>
        </w:rPr>
        <w:t>南高輔導</w:t>
      </w:r>
      <w:r w:rsidR="00C27343">
        <w:rPr>
          <w:rFonts w:eastAsia="標楷體" w:hAnsi="標楷體" w:hint="eastAsia"/>
          <w:b/>
          <w:sz w:val="72"/>
          <w:szCs w:val="72"/>
        </w:rPr>
        <w:t>月刊</w:t>
      </w:r>
      <w:r>
        <w:rPr>
          <w:rFonts w:eastAsia="標楷體" w:hAnsi="標楷體"/>
          <w:b/>
        </w:rPr>
        <w:t xml:space="preserve">　　</w:t>
      </w:r>
      <w:r w:rsidRPr="00292EFD">
        <w:rPr>
          <w:rFonts w:eastAsia="標楷體" w:hAnsi="標楷體"/>
          <w:b/>
        </w:rPr>
        <w:t xml:space="preserve">　</w:t>
      </w:r>
      <w:r w:rsidRPr="00EA6E26">
        <w:rPr>
          <w:rFonts w:eastAsia="標楷體" w:hAnsi="標楷體"/>
          <w:sz w:val="28"/>
          <w:szCs w:val="28"/>
        </w:rPr>
        <w:t>閱讀是知識的鑰匙　實踐是夢想的階梯</w:t>
      </w:r>
    </w:p>
    <w:tbl>
      <w:tblPr>
        <w:tblW w:w="10723" w:type="dxa"/>
        <w:jc w:val="center"/>
        <w:shd w:val="clear" w:color="auto" w:fill="99CC00"/>
        <w:tblLook w:val="01E0" w:firstRow="1" w:lastRow="1" w:firstColumn="1" w:lastColumn="1" w:noHBand="0" w:noVBand="0"/>
      </w:tblPr>
      <w:tblGrid>
        <w:gridCol w:w="7433"/>
        <w:gridCol w:w="3290"/>
      </w:tblGrid>
      <w:tr w:rsidR="00EE1CAC" w:rsidRPr="005C0B81" w14:paraId="5C1734C6" w14:textId="77777777" w:rsidTr="00A439DC">
        <w:trPr>
          <w:trHeight w:val="572"/>
          <w:jc w:val="center"/>
        </w:trPr>
        <w:tc>
          <w:tcPr>
            <w:tcW w:w="7433" w:type="dxa"/>
            <w:shd w:val="clear" w:color="auto" w:fill="FFC000"/>
          </w:tcPr>
          <w:p w14:paraId="0C242215" w14:textId="0DB6D1B7" w:rsidR="00EE1CAC" w:rsidRPr="005C0B81" w:rsidRDefault="00EE1CAC" w:rsidP="00A439DC">
            <w:pPr>
              <w:adjustRightInd w:val="0"/>
              <w:snapToGrid w:val="0"/>
              <w:spacing w:line="240" w:lineRule="atLeast"/>
              <w:ind w:firstLineChars="100" w:firstLine="240"/>
              <w:rPr>
                <w:rFonts w:eastAsia="標楷體"/>
              </w:rPr>
            </w:pPr>
            <w:r w:rsidRPr="00EA6E26">
              <w:rPr>
                <w:rFonts w:eastAsia="標楷體"/>
                <w:noProof/>
              </w:rPr>
              <w:drawing>
                <wp:inline distT="0" distB="0" distL="0" distR="0" wp14:anchorId="5B6F8EB8" wp14:editId="57DE7EE4">
                  <wp:extent cx="215900" cy="215900"/>
                  <wp:effectExtent l="0" t="0" r="0" b="0"/>
                  <wp:docPr id="2" name="圖片 2" descr="BD1483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BD1483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標楷體"/>
                <w:noProof/>
              </w:rPr>
              <w:t xml:space="preserve">  </w:t>
            </w:r>
            <w:r w:rsidRPr="00EA6E26">
              <w:rPr>
                <w:rFonts w:eastAsia="標楷體"/>
                <w:b/>
                <w:sz w:val="36"/>
                <w:szCs w:val="36"/>
              </w:rPr>
              <w:t xml:space="preserve">NKSH </w:t>
            </w:r>
            <w:r w:rsidRPr="00EA6E26">
              <w:rPr>
                <w:rFonts w:eastAsia="標楷體" w:hAnsi="標楷體"/>
                <w:b/>
                <w:sz w:val="36"/>
                <w:szCs w:val="36"/>
              </w:rPr>
              <w:t>輔導室出版</w:t>
            </w:r>
            <w:r>
              <w:rPr>
                <w:rFonts w:eastAsia="標楷體" w:hAnsi="標楷體" w:hint="eastAsia"/>
                <w:b/>
                <w:sz w:val="36"/>
                <w:szCs w:val="36"/>
              </w:rPr>
              <w:t xml:space="preserve"> </w:t>
            </w:r>
            <w:r>
              <w:rPr>
                <w:rFonts w:eastAsia="標楷體" w:hAnsi="標楷體"/>
                <w:b/>
                <w:sz w:val="36"/>
                <w:szCs w:val="36"/>
              </w:rPr>
              <w:t xml:space="preserve"> </w:t>
            </w:r>
            <w:r w:rsidRPr="00EA6E26">
              <w:rPr>
                <w:rFonts w:eastAsia="標楷體"/>
                <w:noProof/>
              </w:rPr>
              <w:drawing>
                <wp:inline distT="0" distB="0" distL="0" distR="0" wp14:anchorId="61C302AE" wp14:editId="77FA671F">
                  <wp:extent cx="215900" cy="215900"/>
                  <wp:effectExtent l="0" t="0" r="0" b="0"/>
                  <wp:docPr id="3" name="圖片 3" descr="BD1483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BD1483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shd w:val="clear" w:color="auto" w:fill="FFC000"/>
            <w:vAlign w:val="center"/>
          </w:tcPr>
          <w:p w14:paraId="613C29A9" w14:textId="2394437B" w:rsidR="00EE1CAC" w:rsidRPr="005C0B81" w:rsidRDefault="00EE1CAC" w:rsidP="00C36B2B">
            <w:pPr>
              <w:adjustRightInd w:val="0"/>
              <w:snapToGrid w:val="0"/>
              <w:spacing w:line="240" w:lineRule="atLeast"/>
              <w:ind w:leftChars="-104" w:left="-250" w:rightChars="-106" w:right="-254" w:firstLineChars="50" w:firstLine="140"/>
              <w:rPr>
                <w:rFonts w:eastAsia="標楷體"/>
                <w:sz w:val="28"/>
                <w:szCs w:val="28"/>
              </w:rPr>
            </w:pPr>
            <w:r w:rsidRPr="0065798F">
              <w:rPr>
                <w:rFonts w:eastAsia="標楷體" w:hAnsi="標楷體"/>
                <w:sz w:val="28"/>
                <w:szCs w:val="28"/>
                <w:highlight w:val="yellow"/>
              </w:rPr>
              <w:t>發行日期：</w:t>
            </w:r>
            <w:r w:rsidRPr="0065798F">
              <w:rPr>
                <w:rFonts w:eastAsia="標楷體"/>
                <w:sz w:val="28"/>
                <w:szCs w:val="28"/>
                <w:highlight w:val="yellow"/>
              </w:rPr>
              <w:t>11</w:t>
            </w:r>
            <w:r w:rsidR="0017091D">
              <w:rPr>
                <w:rFonts w:eastAsia="標楷體" w:hint="eastAsia"/>
                <w:sz w:val="28"/>
                <w:szCs w:val="28"/>
                <w:highlight w:val="yellow"/>
              </w:rPr>
              <w:t>5</w:t>
            </w:r>
            <w:r w:rsidRPr="0065798F">
              <w:rPr>
                <w:rFonts w:eastAsia="標楷體"/>
                <w:sz w:val="28"/>
                <w:szCs w:val="28"/>
                <w:highlight w:val="yellow"/>
              </w:rPr>
              <w:t>.</w:t>
            </w:r>
            <w:r w:rsidRPr="0065798F">
              <w:rPr>
                <w:rFonts w:eastAsia="標楷體" w:hint="eastAsia"/>
                <w:sz w:val="28"/>
                <w:szCs w:val="28"/>
                <w:highlight w:val="yellow"/>
              </w:rPr>
              <w:t>09.</w:t>
            </w:r>
            <w:r w:rsidR="00B619F7">
              <w:rPr>
                <w:rFonts w:eastAsia="標楷體" w:hint="eastAsia"/>
                <w:sz w:val="28"/>
                <w:szCs w:val="28"/>
                <w:highlight w:val="yellow"/>
              </w:rPr>
              <w:t>01</w:t>
            </w:r>
          </w:p>
        </w:tc>
      </w:tr>
    </w:tbl>
    <w:p w14:paraId="01507DDB" w14:textId="53E1E908" w:rsidR="00EE1CAC" w:rsidRPr="009C3641" w:rsidRDefault="00EE1CAC" w:rsidP="009C3641">
      <w:pPr>
        <w:snapToGrid w:val="0"/>
        <w:spacing w:line="360" w:lineRule="auto"/>
        <w:rPr>
          <w:rFonts w:ascii="文鼎中特廣告體" w:eastAsia="文鼎中特廣告體"/>
          <w:color w:val="7030A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14AC540" wp14:editId="4E6ABBA4">
            <wp:simplePos x="0" y="0"/>
            <wp:positionH relativeFrom="column">
              <wp:posOffset>1571625</wp:posOffset>
            </wp:positionH>
            <wp:positionV relativeFrom="paragraph">
              <wp:posOffset>863600</wp:posOffset>
            </wp:positionV>
            <wp:extent cx="1520190" cy="1035050"/>
            <wp:effectExtent l="0" t="0" r="0" b="0"/>
            <wp:wrapNone/>
            <wp:docPr id="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20" t="24765" r="61617" b="67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文鼎中特廣告體" w:eastAsia="文鼎中特廣告體" w:hint="eastAsia"/>
          <w:color w:val="7030A0"/>
          <w:sz w:val="48"/>
          <w:szCs w:val="48"/>
        </w:rPr>
        <w:t xml:space="preserve">  </w:t>
      </w:r>
      <w:r>
        <w:rPr>
          <w:rFonts w:ascii="微軟正黑體" w:eastAsia="微軟正黑體" w:hAnsi="微軟正黑體" w:cs="微軟正黑體" w:hint="eastAsia"/>
          <w:noProof/>
          <w:color w:val="7030A0"/>
          <w:sz w:val="48"/>
          <w:szCs w:val="48"/>
        </w:rPr>
        <mc:AlternateContent>
          <mc:Choice Requires="wps">
            <w:drawing>
              <wp:inline distT="0" distB="0" distL="0" distR="0" wp14:anchorId="7C7DDB46" wp14:editId="10348E07">
                <wp:extent cx="3371850" cy="1333500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71850" cy="13335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F96245" w14:textId="4AADD8FC" w:rsidR="00EE1CAC" w:rsidRPr="00D96BD5" w:rsidRDefault="00D96BD5" w:rsidP="00EE1CA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kern w:val="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6BD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kern w:val="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愛，要說成對方聽得懂的樣子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7DDB46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65.5pt;height:1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" filled="f" stroked="f">
                <o:lock v:ext="edit" shapetype="t"/>
                <v:textbox style="mso-fit-shape-to-text:t">
                  <w:txbxContent>
                    <w:p w14:paraId="52F96245" w14:textId="4AADD8FC" w:rsidR="00EE1CAC" w:rsidRPr="00D96BD5" w:rsidRDefault="00D96BD5" w:rsidP="00EE1CA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kern w:val="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96BD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kern w:val="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愛，要說成對方聽得懂的樣子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4492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3520106" wp14:editId="33CF5855">
                <wp:simplePos x="0" y="0"/>
                <wp:positionH relativeFrom="column">
                  <wp:posOffset>3721100</wp:posOffset>
                </wp:positionH>
                <wp:positionV relativeFrom="paragraph">
                  <wp:posOffset>-7620</wp:posOffset>
                </wp:positionV>
                <wp:extent cx="3155950" cy="1911350"/>
                <wp:effectExtent l="0" t="0" r="6350" b="0"/>
                <wp:wrapNone/>
                <wp:docPr id="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0" cy="191135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1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40BC6" w14:textId="77777777" w:rsidR="00EE1CAC" w:rsidRPr="00C166B4" w:rsidRDefault="00EE1CAC" w:rsidP="001501BC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輔導室成員</w:t>
                            </w:r>
                          </w:p>
                          <w:p w14:paraId="21C49C39" w14:textId="1B6D5503" w:rsidR="00EE1CAC" w:rsidRDefault="00EE1CAC" w:rsidP="00CF4F7A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輔導主任：</w:t>
                            </w:r>
                            <w:r w:rsidR="0040693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蘇品名</w:t>
                            </w:r>
                          </w:p>
                          <w:p w14:paraId="0EAA02C3" w14:textId="6860CFBE" w:rsidR="00EE1CAC" w:rsidRPr="00C166B4" w:rsidRDefault="00EE1CAC" w:rsidP="00CF4F7A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輔導組長：</w:t>
                            </w:r>
                            <w:r w:rsidR="00E2331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蔡龍興</w:t>
                            </w:r>
                          </w:p>
                          <w:p w14:paraId="2B38B454" w14:textId="0D9D52FF" w:rsidR="00EE1CAC" w:rsidRPr="00C166B4" w:rsidRDefault="00EE1CAC" w:rsidP="00CF4F7A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特教老師：</w:t>
                            </w:r>
                            <w:r w:rsidR="0017091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鄭育淇</w:t>
                            </w:r>
                          </w:p>
                          <w:p w14:paraId="396ACAEA" w14:textId="66A43191" w:rsidR="00EE1CAC" w:rsidRPr="00C166B4" w:rsidRDefault="00EE1CAC" w:rsidP="00CF4F7A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特教老師：</w:t>
                            </w:r>
                            <w:r w:rsidR="0017091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蕭俐</w:t>
                            </w:r>
                            <w:proofErr w:type="gramStart"/>
                            <w:r w:rsidR="0017091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玟</w:t>
                            </w:r>
                            <w:proofErr w:type="gramEnd"/>
                          </w:p>
                          <w:p w14:paraId="50F74906" w14:textId="3EE03883" w:rsidR="00EE1CAC" w:rsidRPr="00C166B4" w:rsidRDefault="00EE1CAC" w:rsidP="00CF4F7A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輔導老師</w:t>
                            </w: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="0040693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張逸翔</w:t>
                            </w:r>
                          </w:p>
                          <w:p w14:paraId="39B9591A" w14:textId="2292E31B" w:rsidR="00EE1CAC" w:rsidRPr="00C166B4" w:rsidRDefault="00EE1CAC" w:rsidP="00CF4F7A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輔導老師：</w:t>
                            </w:r>
                            <w:r w:rsidR="006A64D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李冠葳</w:t>
                            </w:r>
                          </w:p>
                          <w:p w14:paraId="169BFFD5" w14:textId="2A69D5DA" w:rsidR="00EE1CAC" w:rsidRPr="00C166B4" w:rsidRDefault="00EE1CAC" w:rsidP="00767146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350" w:firstLine="98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166B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特教助理員:陳雪綿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、周安娜</w:t>
                            </w:r>
                          </w:p>
                          <w:p w14:paraId="79B2497E" w14:textId="77777777" w:rsidR="00EE1CAC" w:rsidRPr="003A1752" w:rsidRDefault="00EE1CAC" w:rsidP="00D238B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20106" id="Text Box 30" o:spid="_x0000_s1027" type="#_x0000_t202" style="position:absolute;margin-left:293pt;margin-top:-.6pt;width:248.5pt;height:1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" fillcolor="#ffc000" stroked="f">
                <v:fill opacity="8481f"/>
                <v:textbox>
                  <w:txbxContent>
                    <w:p w14:paraId="61840BC6" w14:textId="77777777" w:rsidR="00EE1CAC" w:rsidRPr="00C166B4" w:rsidRDefault="00EE1CAC" w:rsidP="001501BC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輔導室成員</w:t>
                      </w:r>
                    </w:p>
                    <w:p w14:paraId="21C49C39" w14:textId="1B6D5503" w:rsidR="00EE1CAC" w:rsidRDefault="00EE1CAC" w:rsidP="00CF4F7A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輔導主任：</w:t>
                      </w:r>
                      <w:r w:rsidR="0040693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蘇品名</w:t>
                      </w:r>
                    </w:p>
                    <w:p w14:paraId="0EAA02C3" w14:textId="6860CFBE" w:rsidR="00EE1CAC" w:rsidRPr="00C166B4" w:rsidRDefault="00EE1CAC" w:rsidP="00CF4F7A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輔導組長：</w:t>
                      </w:r>
                      <w:r w:rsidR="00E2331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蔡龍興</w:t>
                      </w:r>
                    </w:p>
                    <w:p w14:paraId="2B38B454" w14:textId="0D9D52FF" w:rsidR="00EE1CAC" w:rsidRPr="00C166B4" w:rsidRDefault="00EE1CAC" w:rsidP="00CF4F7A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特教老師：</w:t>
                      </w:r>
                      <w:r w:rsidR="0017091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鄭育淇</w:t>
                      </w:r>
                    </w:p>
                    <w:p w14:paraId="396ACAEA" w14:textId="66A43191" w:rsidR="00EE1CAC" w:rsidRPr="00C166B4" w:rsidRDefault="00EE1CAC" w:rsidP="00CF4F7A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特教老師：</w:t>
                      </w:r>
                      <w:r w:rsidR="0017091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蕭俐</w:t>
                      </w:r>
                      <w:proofErr w:type="gramStart"/>
                      <w:r w:rsidR="0017091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玟</w:t>
                      </w:r>
                      <w:proofErr w:type="gramEnd"/>
                    </w:p>
                    <w:p w14:paraId="50F74906" w14:textId="3EE03883" w:rsidR="00EE1CAC" w:rsidRPr="00C166B4" w:rsidRDefault="00EE1CAC" w:rsidP="00CF4F7A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輔導老師</w:t>
                      </w: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：</w:t>
                      </w:r>
                      <w:r w:rsidR="0040693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張逸翔</w:t>
                      </w:r>
                    </w:p>
                    <w:p w14:paraId="39B9591A" w14:textId="2292E31B" w:rsidR="00EE1CAC" w:rsidRPr="00C166B4" w:rsidRDefault="00EE1CAC" w:rsidP="00CF4F7A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輔導老師：</w:t>
                      </w:r>
                      <w:r w:rsidR="006A64D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李冠葳</w:t>
                      </w:r>
                    </w:p>
                    <w:p w14:paraId="169BFFD5" w14:textId="2A69D5DA" w:rsidR="00EE1CAC" w:rsidRPr="00C166B4" w:rsidRDefault="00EE1CAC" w:rsidP="00767146">
                      <w:pPr>
                        <w:adjustRightInd w:val="0"/>
                        <w:snapToGrid w:val="0"/>
                        <w:spacing w:line="240" w:lineRule="atLeast"/>
                        <w:ind w:firstLineChars="350" w:firstLine="98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166B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特教助理員:陳雪綿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、周安娜</w:t>
                      </w:r>
                    </w:p>
                    <w:p w14:paraId="79B2497E" w14:textId="77777777" w:rsidR="00EE1CAC" w:rsidRPr="003A1752" w:rsidRDefault="00EE1CAC" w:rsidP="00D238B7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B1A92">
        <w:rPr>
          <w:rFonts w:ascii="微軟正黑體" w:eastAsia="微軟正黑體" w:hAnsi="微軟正黑體" w:cs="微軟正黑體" w:hint="eastAsia"/>
          <w:color w:val="C45911"/>
          <w:sz w:val="36"/>
          <w:szCs w:val="36"/>
        </w:rPr>
        <w:t xml:space="preserve"> </w:t>
      </w:r>
    </w:p>
    <w:p w14:paraId="2F33B259" w14:textId="77777777" w:rsidR="00C1414F" w:rsidRDefault="00EE1CAC" w:rsidP="00CE3F15">
      <w:pPr>
        <w:pStyle w:val="Default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 w:hint="eastAsia"/>
          <w:b/>
        </w:rPr>
        <w:t xml:space="preserve"> </w:t>
      </w:r>
    </w:p>
    <w:p w14:paraId="6DFC4D5E" w14:textId="77777777" w:rsidR="0019190C" w:rsidRDefault="0019190C" w:rsidP="00CE3F15">
      <w:pPr>
        <w:pStyle w:val="Default"/>
        <w:rPr>
          <w:rFonts w:ascii="微軟正黑體" w:eastAsia="微軟正黑體" w:hAnsi="微軟正黑體" w:cs="微軟正黑體"/>
          <w:b/>
        </w:rPr>
      </w:pPr>
    </w:p>
    <w:p w14:paraId="5A02ED9E" w14:textId="3BC27B09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b/>
          <w:bCs/>
          <w:kern w:val="0"/>
          <w:szCs w:val="24"/>
        </w:rPr>
      </w:pPr>
      <w:r>
        <w:rPr>
          <w:rFonts w:ascii="新細明體" w:hAnsi="新細明體" w:cs="新細明體" w:hint="eastAsia"/>
          <w:b/>
          <w:bCs/>
          <w:kern w:val="0"/>
          <w:szCs w:val="24"/>
        </w:rPr>
        <w:t xml:space="preserve"> </w:t>
      </w:r>
    </w:p>
    <w:p w14:paraId="3D62A628" w14:textId="23495DDE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b/>
          <w:bCs/>
          <w:kern w:val="0"/>
          <w:szCs w:val="24"/>
        </w:rPr>
        <w:t xml:space="preserve"> </w:t>
      </w:r>
      <w:r w:rsidRPr="00D96BD5">
        <w:rPr>
          <w:rFonts w:ascii="新細明體" w:hAnsi="新細明體" w:cs="新細明體" w:hint="eastAsia"/>
          <w:kern w:val="0"/>
          <w:szCs w:val="24"/>
        </w:rPr>
        <w:t>在家庭裡，我們常常把最深的愛，說成了最重的話。</w:t>
      </w:r>
    </w:p>
    <w:p w14:paraId="0C8D2B9E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「我是為你好，才會一直提醒你。」</w:t>
      </w:r>
    </w:p>
    <w:p w14:paraId="1ECF1322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「就是因為擔心你，我才會管你。」</w:t>
      </w:r>
    </w:p>
    <w:p w14:paraId="091DC4D0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「等你長大以後，就知道爸爸媽媽為什麼這樣說了。」</w:t>
      </w:r>
    </w:p>
    <w:p w14:paraId="561421A6" w14:textId="593CBDA5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kern w:val="0"/>
          <w:szCs w:val="24"/>
        </w:rPr>
        <w:t xml:space="preserve"> </w:t>
      </w:r>
      <w:r w:rsidRPr="00D96BD5">
        <w:rPr>
          <w:rFonts w:ascii="新細明體" w:hAnsi="新細明體" w:cs="新細明體" w:hint="eastAsia"/>
          <w:kern w:val="0"/>
          <w:szCs w:val="24"/>
        </w:rPr>
        <w:t>這些話的背後，其實都是愛。然而，當關心變成責備、擔心變成命令，再深的愛，也可能讓孩子聽見的只剩下壓力。</w:t>
      </w:r>
    </w:p>
    <w:p w14:paraId="5D5BBF16" w14:textId="0A443ECF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kern w:val="0"/>
          <w:szCs w:val="24"/>
        </w:rPr>
        <w:t xml:space="preserve"> </w:t>
      </w:r>
      <w:r w:rsidRPr="00D96BD5">
        <w:rPr>
          <w:rFonts w:ascii="新細明體" w:hAnsi="新細明體" w:cs="新細明體" w:hint="eastAsia"/>
          <w:kern w:val="0"/>
          <w:szCs w:val="24"/>
        </w:rPr>
        <w:t>所以，</w:t>
      </w:r>
      <w:r w:rsidRPr="00D96BD5">
        <w:rPr>
          <w:rFonts w:ascii="新細明體" w:hAnsi="新細明體" w:cs="新細明體" w:hint="eastAsia"/>
          <w:b/>
          <w:bCs/>
          <w:kern w:val="0"/>
          <w:szCs w:val="24"/>
        </w:rPr>
        <w:t>家庭中很重要的一門功課，是學習把愛，說成對方聽得懂的樣子。</w:t>
      </w:r>
    </w:p>
    <w:p w14:paraId="23BE8A68" w14:textId="772A32D5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kern w:val="0"/>
          <w:szCs w:val="24"/>
        </w:rPr>
        <w:t xml:space="preserve"> </w:t>
      </w:r>
      <w:r w:rsidRPr="00D96BD5">
        <w:rPr>
          <w:rFonts w:ascii="新細明體" w:hAnsi="新細明體" w:cs="新細明體" w:hint="eastAsia"/>
          <w:kern w:val="0"/>
          <w:szCs w:val="24"/>
        </w:rPr>
        <w:t>有時候，不是我們說得沒有道理，而是此刻並不是說道理的時候。</w:t>
      </w:r>
    </w:p>
    <w:p w14:paraId="5FD08255" w14:textId="2AE320FC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kern w:val="0"/>
          <w:szCs w:val="24"/>
        </w:rPr>
        <w:t xml:space="preserve"> </w:t>
      </w:r>
      <w:r w:rsidRPr="00D96BD5">
        <w:rPr>
          <w:rFonts w:ascii="新細明體" w:hAnsi="新細明體" w:cs="新細明體" w:hint="eastAsia"/>
          <w:kern w:val="0"/>
          <w:szCs w:val="24"/>
        </w:rPr>
        <w:t>孩子正在生氣、難過，甚至把房門關起來時，再多的勸說往往只會讓彼此更加防備。如果他現在聽不進去，那就晚一點再說吧。等情緒過去了、關係靠近了，有些原本說不進心裡的話，自然就有了被聽見的空間。</w:t>
      </w:r>
    </w:p>
    <w:p w14:paraId="5D24ECD1" w14:textId="66751CF1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kern w:val="0"/>
          <w:szCs w:val="24"/>
        </w:rPr>
        <w:t xml:space="preserve"> </w:t>
      </w:r>
      <w:r w:rsidRPr="00D96BD5">
        <w:rPr>
          <w:rFonts w:ascii="新細明體" w:hAnsi="新細明體" w:cs="新細明體" w:hint="eastAsia"/>
          <w:kern w:val="0"/>
          <w:szCs w:val="24"/>
        </w:rPr>
        <w:t>其實，修復關係不一定需要多麼高深的溝通技巧。</w:t>
      </w:r>
    </w:p>
    <w:p w14:paraId="6C9DE404" w14:textId="7C359551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一句「今天吃飽了嗎</w:t>
      </w:r>
      <w:r w:rsidR="006B254F">
        <w:rPr>
          <w:rFonts w:ascii="新細明體" w:hAnsi="新細明體" w:cs="新細明體" w:hint="eastAsia"/>
          <w:kern w:val="0"/>
          <w:szCs w:val="24"/>
        </w:rPr>
        <w:t>?</w:t>
      </w:r>
      <w:r w:rsidRPr="00D96BD5">
        <w:rPr>
          <w:rFonts w:ascii="新細明體" w:hAnsi="新細明體" w:cs="新細明體" w:hint="eastAsia"/>
          <w:kern w:val="0"/>
          <w:szCs w:val="24"/>
        </w:rPr>
        <w:t>」</w:t>
      </w:r>
    </w:p>
    <w:p w14:paraId="00416258" w14:textId="6C721E5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一句「今天過得好不好</w:t>
      </w:r>
      <w:r w:rsidR="006B254F">
        <w:rPr>
          <w:rFonts w:ascii="新細明體" w:hAnsi="新細明體" w:cs="新細明體" w:hint="eastAsia"/>
          <w:kern w:val="0"/>
          <w:szCs w:val="24"/>
        </w:rPr>
        <w:t>?</w:t>
      </w:r>
      <w:r w:rsidRPr="00D96BD5">
        <w:rPr>
          <w:rFonts w:ascii="新細明體" w:hAnsi="新細明體" w:cs="新細明體" w:hint="eastAsia"/>
          <w:kern w:val="0"/>
          <w:szCs w:val="24"/>
        </w:rPr>
        <w:t>」</w:t>
      </w:r>
    </w:p>
    <w:p w14:paraId="67668B3B" w14:textId="1926C4FB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一句「今天有沒有發生什麼有趣或難過的事情，想跟爸爸媽媽說</w:t>
      </w:r>
      <w:r w:rsidR="006B254F">
        <w:rPr>
          <w:rFonts w:ascii="新細明體" w:hAnsi="新細明體" w:cs="新細明體" w:hint="eastAsia"/>
          <w:kern w:val="0"/>
          <w:szCs w:val="24"/>
        </w:rPr>
        <w:t>?</w:t>
      </w:r>
      <w:r w:rsidRPr="00D96BD5">
        <w:rPr>
          <w:rFonts w:ascii="新細明體" w:hAnsi="新細明體" w:cs="新細明體" w:hint="eastAsia"/>
          <w:kern w:val="0"/>
          <w:szCs w:val="24"/>
        </w:rPr>
        <w:t>」</w:t>
      </w:r>
    </w:p>
    <w:p w14:paraId="63F8384A" w14:textId="12CFCBB2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</w:p>
    <w:p w14:paraId="44945FA6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當孩子感受到：「爸爸媽媽不是又要來教訓我，而是真的想知道我好不好。」那顆原本豎起高牆的心，才可能一點一點放鬆下來。</w:t>
      </w:r>
    </w:p>
    <w:p w14:paraId="0B264B4F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而當孩子終於願意開口時，請不要急著告訴他「你應該怎麼做」。</w:t>
      </w:r>
    </w:p>
    <w:p w14:paraId="5723CDAB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孩子說「我今天被同學排擠了」，也許不是希望你立刻教他如何處理人際關係；孩子說「我真的好討厭上學」，也不一定需要馬上聽見「學生就是要把書念好」。</w:t>
      </w:r>
    </w:p>
    <w:p w14:paraId="13960D43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很多時候，孩子只是累了，想找一個安全的地方，把今天背了一整天的情緒放下來。</w:t>
      </w:r>
    </w:p>
    <w:p w14:paraId="7E878BA4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這時候，</w:t>
      </w:r>
      <w:r w:rsidRPr="00D96BD5">
        <w:rPr>
          <w:rFonts w:ascii="新細明體" w:hAnsi="新細明體" w:cs="新細明體" w:hint="eastAsia"/>
          <w:b/>
          <w:bCs/>
          <w:kern w:val="0"/>
          <w:szCs w:val="24"/>
        </w:rPr>
        <w:t>我們最需要做的，也許只是成為一個好的聆聽者。</w:t>
      </w:r>
    </w:p>
    <w:p w14:paraId="31051DA5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b/>
          <w:bCs/>
          <w:kern w:val="0"/>
          <w:szCs w:val="24"/>
        </w:rPr>
      </w:pPr>
      <w:r w:rsidRPr="00D96BD5">
        <w:rPr>
          <w:rFonts w:ascii="新細明體" w:hAnsi="新細明體" w:cs="新細明體" w:hint="eastAsia"/>
          <w:b/>
          <w:bCs/>
          <w:kern w:val="0"/>
          <w:szCs w:val="24"/>
        </w:rPr>
        <w:t>聽聽他的委屈，感受他的難過；不急著評論、不急著糾正，也暫時放下我們的人生經驗與價值觀。試著站到孩子的位置，看看他正在看的世界。</w:t>
      </w:r>
    </w:p>
    <w:p w14:paraId="2C4F2194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一句「原來你今天這麼不好受。」</w:t>
      </w:r>
    </w:p>
    <w:p w14:paraId="72C7EE0C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一句「難怪你會這麼生氣。」</w:t>
      </w:r>
    </w:p>
    <w:p w14:paraId="7B0446E7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一句「沒關係，你慢慢說，我在聽。」</w:t>
      </w:r>
    </w:p>
    <w:p w14:paraId="6E21188E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有時候，比十句大道理更有力量。</w:t>
      </w:r>
    </w:p>
    <w:p w14:paraId="06B7FD8B" w14:textId="01FA9493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b/>
          <w:bCs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因為孩子真正需要知道的是：</w:t>
      </w:r>
      <w:r w:rsidRPr="00D96BD5">
        <w:rPr>
          <w:rFonts w:ascii="新細明體" w:hAnsi="新細明體" w:cs="新細明體" w:hint="eastAsia"/>
          <w:b/>
          <w:bCs/>
          <w:kern w:val="0"/>
          <w:szCs w:val="24"/>
        </w:rPr>
        <w:t>即使今天的我很脆弱、很失敗、很生氣，甚至做得不夠好，回到家，我仍然可以安心地做自己</w:t>
      </w:r>
      <w:r>
        <w:rPr>
          <w:rFonts w:ascii="新細明體" w:hAnsi="新細明體" w:cs="新細明體" w:hint="eastAsia"/>
          <w:b/>
          <w:bCs/>
          <w:kern w:val="0"/>
          <w:szCs w:val="24"/>
        </w:rPr>
        <w:t>，還有得到父母無條件的愛。</w:t>
      </w:r>
    </w:p>
    <w:p w14:paraId="5B867E02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當一個孩子知道，自己的分享不會換來批評，脆弱不會換來責備，心情也不需要被評分，他自然會越來越願意讓父母走進自己的世界。</w:t>
      </w:r>
    </w:p>
    <w:p w14:paraId="519CFBA0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家，本來就不應該是一個每個人都必須戴著面具、小心防衛的戰場。</w:t>
      </w:r>
    </w:p>
    <w:p w14:paraId="0E6E0E5B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家應該是走了一整天的路之後，可以卸下盔甲的地方。</w:t>
      </w:r>
    </w:p>
    <w:p w14:paraId="2F297BBF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所以，下一次當我們很想告訴孩子「你應該怎麼做」之前，也許可以先問自己：</w:t>
      </w:r>
    </w:p>
    <w:p w14:paraId="657D1B30" w14:textId="77777777" w:rsidR="00D96BD5" w:rsidRPr="00B9487C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b/>
          <w:bCs/>
          <w:kern w:val="0"/>
          <w:szCs w:val="24"/>
        </w:rPr>
      </w:pPr>
      <w:r w:rsidRPr="00B9487C">
        <w:rPr>
          <w:rFonts w:ascii="新細明體" w:hAnsi="新細明體" w:cs="新細明體" w:hint="eastAsia"/>
          <w:b/>
          <w:bCs/>
          <w:kern w:val="0"/>
          <w:szCs w:val="24"/>
        </w:rPr>
        <w:t>此刻的他，需要的是我的道理，還是我的理解？</w:t>
      </w:r>
    </w:p>
    <w:p w14:paraId="0B88E140" w14:textId="77777777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愛孩子，不只是把我們認為最好的給他。</w:t>
      </w:r>
    </w:p>
    <w:p w14:paraId="1D35FB71" w14:textId="7BE4AE78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D96BD5">
        <w:rPr>
          <w:rFonts w:ascii="新細明體" w:hAnsi="新細明體" w:cs="新細明體" w:hint="eastAsia"/>
          <w:kern w:val="0"/>
          <w:szCs w:val="24"/>
        </w:rPr>
        <w:t>有時候，真正的愛，是願意安靜地坐在他的身旁，</w:t>
      </w:r>
      <w:r w:rsidR="006B254F">
        <w:rPr>
          <w:rFonts w:ascii="新細明體" w:hAnsi="新細明體" w:cs="新細明體" w:hint="eastAsia"/>
          <w:kern w:val="0"/>
          <w:szCs w:val="24"/>
        </w:rPr>
        <w:t>好好</w:t>
      </w:r>
      <w:r w:rsidRPr="00D96BD5">
        <w:rPr>
          <w:rFonts w:ascii="新細明體" w:hAnsi="新細明體" w:cs="新細明體" w:hint="eastAsia"/>
          <w:kern w:val="0"/>
          <w:szCs w:val="24"/>
        </w:rPr>
        <w:t>聽他</w:t>
      </w:r>
      <w:r w:rsidR="006B254F">
        <w:rPr>
          <w:rFonts w:ascii="新細明體" w:hAnsi="新細明體" w:cs="新細明體" w:hint="eastAsia"/>
          <w:kern w:val="0"/>
          <w:szCs w:val="24"/>
        </w:rPr>
        <w:t>把話</w:t>
      </w:r>
      <w:r w:rsidRPr="00D96BD5">
        <w:rPr>
          <w:rFonts w:ascii="新細明體" w:hAnsi="新細明體" w:cs="新細明體" w:hint="eastAsia"/>
          <w:kern w:val="0"/>
          <w:szCs w:val="24"/>
        </w:rPr>
        <w:t>說完。</w:t>
      </w:r>
    </w:p>
    <w:p w14:paraId="3AFBD174" w14:textId="04C8671B" w:rsidR="00D96BD5" w:rsidRPr="00D96BD5" w:rsidRDefault="00D96BD5" w:rsidP="00D96BD5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  <w:szCs w:val="24"/>
        </w:rPr>
      </w:pPr>
      <w:r w:rsidRPr="00B9487C">
        <w:rPr>
          <w:rFonts w:ascii="新細明體" w:hAnsi="新細明體" w:cs="新細明體" w:hint="eastAsia"/>
          <w:b/>
          <w:bCs/>
          <w:kern w:val="0"/>
          <w:szCs w:val="24"/>
        </w:rPr>
        <w:t>因為最好的家庭溝通，不是我們說了多少</w:t>
      </w:r>
      <w:r w:rsidR="006B254F" w:rsidRPr="00B9487C">
        <w:rPr>
          <w:rFonts w:ascii="新細明體" w:hAnsi="新細明體" w:cs="新細明體" w:hint="eastAsia"/>
          <w:b/>
          <w:bCs/>
          <w:kern w:val="0"/>
          <w:szCs w:val="24"/>
        </w:rPr>
        <w:t>人生經驗和</w:t>
      </w:r>
      <w:r w:rsidRPr="00B9487C">
        <w:rPr>
          <w:rFonts w:ascii="新細明體" w:hAnsi="新細明體" w:cs="新細明體" w:hint="eastAsia"/>
          <w:b/>
          <w:bCs/>
          <w:kern w:val="0"/>
          <w:szCs w:val="24"/>
        </w:rPr>
        <w:t>大道理，而是對方從我們的</w:t>
      </w:r>
      <w:r w:rsidR="006B254F" w:rsidRPr="00B9487C">
        <w:rPr>
          <w:rFonts w:ascii="新細明體" w:hAnsi="新細明體" w:cs="新細明體" w:hint="eastAsia"/>
          <w:b/>
          <w:bCs/>
          <w:kern w:val="0"/>
          <w:szCs w:val="24"/>
        </w:rPr>
        <w:t>同理</w:t>
      </w:r>
      <w:r w:rsidRPr="00B9487C">
        <w:rPr>
          <w:rFonts w:ascii="新細明體" w:hAnsi="新細明體" w:cs="新細明體" w:hint="eastAsia"/>
          <w:b/>
          <w:bCs/>
          <w:kern w:val="0"/>
          <w:szCs w:val="24"/>
        </w:rPr>
        <w:t>與陪伴裡，真正感受到了多少愛</w:t>
      </w:r>
      <w:r w:rsidR="006B254F" w:rsidRPr="00B9487C">
        <w:rPr>
          <w:rFonts w:ascii="新細明體" w:hAnsi="新細明體" w:cs="新細明體" w:hint="eastAsia"/>
          <w:b/>
          <w:bCs/>
          <w:kern w:val="0"/>
          <w:szCs w:val="24"/>
        </w:rPr>
        <w:t>和關心。</w:t>
      </w:r>
    </w:p>
    <w:sectPr w:rsidR="00D96BD5" w:rsidRPr="00D96BD5" w:rsidSect="00EE1CAC">
      <w:type w:val="continuous"/>
      <w:pgSz w:w="23814" w:h="16840" w:orient="landscape" w:code="8"/>
      <w:pgMar w:top="680" w:right="1140" w:bottom="680" w:left="567" w:header="851" w:footer="851" w:gutter="34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num="2" w:space="72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A0199" w14:textId="77777777" w:rsidR="00E7037D" w:rsidRDefault="00E7037D">
      <w:r>
        <w:separator/>
      </w:r>
    </w:p>
  </w:endnote>
  <w:endnote w:type="continuationSeparator" w:id="0">
    <w:p w14:paraId="622F6AD5" w14:textId="77777777" w:rsidR="00E7037D" w:rsidRDefault="00E70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FPHsiuW3-B5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特廣告體">
    <w:altName w:val="Malgun Gothic Semilight"/>
    <w:charset w:val="88"/>
    <w:family w:val="swiss"/>
    <w:pitch w:val="variable"/>
    <w:sig w:usb0="00000000" w:usb1="288800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24176" w14:textId="77777777" w:rsidR="00E7037D" w:rsidRDefault="00E7037D">
      <w:r>
        <w:separator/>
      </w:r>
    </w:p>
  </w:footnote>
  <w:footnote w:type="continuationSeparator" w:id="0">
    <w:p w14:paraId="7D120E90" w14:textId="77777777" w:rsidR="00E7037D" w:rsidRDefault="00E70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0.75pt;height:24.75pt" o:bullet="t">
        <v:imagedata r:id="rId1" o:title="發光星"/>
        <o:lock v:ext="edit" cropping="t"/>
      </v:shape>
    </w:pict>
  </w:numPicBullet>
  <w:abstractNum w:abstractNumId="0" w15:restartNumberingAfterBreak="1">
    <w:nsid w:val="046A0A5E"/>
    <w:multiLevelType w:val="hybridMultilevel"/>
    <w:tmpl w:val="F85A3BCC"/>
    <w:lvl w:ilvl="0" w:tplc="5DF29EB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BA304FA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3CE529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8489C8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8A160F7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B2AE3E4C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4100FA4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9CD0429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9112F8F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 w15:restartNumberingAfterBreak="1">
    <w:nsid w:val="094A0D6C"/>
    <w:multiLevelType w:val="hybridMultilevel"/>
    <w:tmpl w:val="35C895CA"/>
    <w:lvl w:ilvl="0" w:tplc="D19CF892">
      <w:start w:val="1"/>
      <w:numFmt w:val="bullet"/>
      <w:lvlText w:val="•"/>
      <w:lvlJc w:val="left"/>
      <w:pPr>
        <w:ind w:left="516" w:hanging="411"/>
      </w:pPr>
      <w:rPr>
        <w:rFonts w:ascii="Arial" w:eastAsia="Arial" w:hAnsi="Arial" w:hint="default"/>
        <w:w w:val="99"/>
        <w:sz w:val="56"/>
        <w:szCs w:val="56"/>
      </w:rPr>
    </w:lvl>
    <w:lvl w:ilvl="1" w:tplc="82EE6ECA">
      <w:start w:val="1"/>
      <w:numFmt w:val="bullet"/>
      <w:lvlText w:val="•"/>
      <w:lvlJc w:val="left"/>
      <w:pPr>
        <w:ind w:left="1893" w:hanging="411"/>
      </w:pPr>
      <w:rPr>
        <w:rFonts w:hint="default"/>
      </w:rPr>
    </w:lvl>
    <w:lvl w:ilvl="2" w:tplc="C1904F6E">
      <w:start w:val="1"/>
      <w:numFmt w:val="bullet"/>
      <w:lvlText w:val="•"/>
      <w:lvlJc w:val="left"/>
      <w:pPr>
        <w:ind w:left="3269" w:hanging="411"/>
      </w:pPr>
      <w:rPr>
        <w:rFonts w:hint="default"/>
      </w:rPr>
    </w:lvl>
    <w:lvl w:ilvl="3" w:tplc="ADA06F2A">
      <w:start w:val="1"/>
      <w:numFmt w:val="bullet"/>
      <w:lvlText w:val="•"/>
      <w:lvlJc w:val="left"/>
      <w:pPr>
        <w:ind w:left="4645" w:hanging="411"/>
      </w:pPr>
      <w:rPr>
        <w:rFonts w:hint="default"/>
      </w:rPr>
    </w:lvl>
    <w:lvl w:ilvl="4" w:tplc="2C9839D8">
      <w:start w:val="1"/>
      <w:numFmt w:val="bullet"/>
      <w:lvlText w:val="•"/>
      <w:lvlJc w:val="left"/>
      <w:pPr>
        <w:ind w:left="6022" w:hanging="411"/>
      </w:pPr>
      <w:rPr>
        <w:rFonts w:hint="default"/>
      </w:rPr>
    </w:lvl>
    <w:lvl w:ilvl="5" w:tplc="67E40084">
      <w:start w:val="1"/>
      <w:numFmt w:val="bullet"/>
      <w:lvlText w:val="•"/>
      <w:lvlJc w:val="left"/>
      <w:pPr>
        <w:ind w:left="7398" w:hanging="411"/>
      </w:pPr>
      <w:rPr>
        <w:rFonts w:hint="default"/>
      </w:rPr>
    </w:lvl>
    <w:lvl w:ilvl="6" w:tplc="0EB6971A">
      <w:start w:val="1"/>
      <w:numFmt w:val="bullet"/>
      <w:lvlText w:val="•"/>
      <w:lvlJc w:val="left"/>
      <w:pPr>
        <w:ind w:left="8774" w:hanging="411"/>
      </w:pPr>
      <w:rPr>
        <w:rFonts w:hint="default"/>
      </w:rPr>
    </w:lvl>
    <w:lvl w:ilvl="7" w:tplc="3460B8E4">
      <w:start w:val="1"/>
      <w:numFmt w:val="bullet"/>
      <w:lvlText w:val="•"/>
      <w:lvlJc w:val="left"/>
      <w:pPr>
        <w:ind w:left="10151" w:hanging="411"/>
      </w:pPr>
      <w:rPr>
        <w:rFonts w:hint="default"/>
      </w:rPr>
    </w:lvl>
    <w:lvl w:ilvl="8" w:tplc="9918C6E4">
      <w:start w:val="1"/>
      <w:numFmt w:val="bullet"/>
      <w:lvlText w:val="•"/>
      <w:lvlJc w:val="left"/>
      <w:pPr>
        <w:ind w:left="11527" w:hanging="411"/>
      </w:pPr>
      <w:rPr>
        <w:rFonts w:hint="default"/>
      </w:rPr>
    </w:lvl>
  </w:abstractNum>
  <w:abstractNum w:abstractNumId="2" w15:restartNumberingAfterBreak="1">
    <w:nsid w:val="0B654F4E"/>
    <w:multiLevelType w:val="hybridMultilevel"/>
    <w:tmpl w:val="2F122E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1">
    <w:nsid w:val="0B667C07"/>
    <w:multiLevelType w:val="hybridMultilevel"/>
    <w:tmpl w:val="C99865F8"/>
    <w:lvl w:ilvl="0" w:tplc="0409000B">
      <w:start w:val="1"/>
      <w:numFmt w:val="bullet"/>
      <w:lvlText w:val=""/>
      <w:lvlJc w:val="left"/>
      <w:pPr>
        <w:ind w:left="14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9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50" w:hanging="480"/>
      </w:pPr>
      <w:rPr>
        <w:rFonts w:ascii="Wingdings" w:hAnsi="Wingdings" w:hint="default"/>
      </w:rPr>
    </w:lvl>
  </w:abstractNum>
  <w:abstractNum w:abstractNumId="4" w15:restartNumberingAfterBreak="1">
    <w:nsid w:val="10A36EAF"/>
    <w:multiLevelType w:val="hybridMultilevel"/>
    <w:tmpl w:val="1D44233C"/>
    <w:lvl w:ilvl="0" w:tplc="4BE2A6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1">
    <w:nsid w:val="12A16E84"/>
    <w:multiLevelType w:val="hybridMultilevel"/>
    <w:tmpl w:val="FCBC573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1">
    <w:nsid w:val="143D2785"/>
    <w:multiLevelType w:val="hybridMultilevel"/>
    <w:tmpl w:val="E21A9B1A"/>
    <w:lvl w:ilvl="0" w:tplc="E45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1">
    <w:nsid w:val="195B660A"/>
    <w:multiLevelType w:val="multilevel"/>
    <w:tmpl w:val="916A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1">
    <w:nsid w:val="1B3214B2"/>
    <w:multiLevelType w:val="hybridMultilevel"/>
    <w:tmpl w:val="CCCAEA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1">
    <w:nsid w:val="1B6A64D3"/>
    <w:multiLevelType w:val="hybridMultilevel"/>
    <w:tmpl w:val="893E930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1">
    <w:nsid w:val="250442E5"/>
    <w:multiLevelType w:val="hybridMultilevel"/>
    <w:tmpl w:val="2528C0D0"/>
    <w:lvl w:ilvl="0" w:tplc="7E12E224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1F2C64E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AD36894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30A4AC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75EC79A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B5CCD8B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F392B64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A57AB3DC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854AFB0C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 w15:restartNumberingAfterBreak="1">
    <w:nsid w:val="26C45CDB"/>
    <w:multiLevelType w:val="hybridMultilevel"/>
    <w:tmpl w:val="0EC8604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1">
    <w:nsid w:val="2BE47363"/>
    <w:multiLevelType w:val="hybridMultilevel"/>
    <w:tmpl w:val="EF38BC7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1">
    <w:nsid w:val="30F1510D"/>
    <w:multiLevelType w:val="multilevel"/>
    <w:tmpl w:val="2A00C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1">
    <w:nsid w:val="3F3213F9"/>
    <w:multiLevelType w:val="multilevel"/>
    <w:tmpl w:val="D472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1">
    <w:nsid w:val="412741FF"/>
    <w:multiLevelType w:val="hybridMultilevel"/>
    <w:tmpl w:val="126035D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1">
    <w:nsid w:val="4E886FA0"/>
    <w:multiLevelType w:val="hybridMultilevel"/>
    <w:tmpl w:val="15EA24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1">
    <w:nsid w:val="4FF93C78"/>
    <w:multiLevelType w:val="hybridMultilevel"/>
    <w:tmpl w:val="241EDAD8"/>
    <w:lvl w:ilvl="0" w:tplc="62942412">
      <w:start w:val="1"/>
      <w:numFmt w:val="decimal"/>
      <w:lvlText w:val="%1."/>
      <w:lvlJc w:val="left"/>
      <w:pPr>
        <w:ind w:left="720" w:hanging="360"/>
      </w:pPr>
      <w:rPr>
        <w:rFonts w:ascii="Open Sans" w:eastAsia="新細明體" w:hAnsi="Open Sans" w:cs="Open San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5657176D"/>
    <w:multiLevelType w:val="hybridMultilevel"/>
    <w:tmpl w:val="BD0C1A86"/>
    <w:lvl w:ilvl="0" w:tplc="C6C03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1">
    <w:nsid w:val="5CDE7C34"/>
    <w:multiLevelType w:val="hybridMultilevel"/>
    <w:tmpl w:val="13144D36"/>
    <w:lvl w:ilvl="0" w:tplc="2F1E0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1">
    <w:nsid w:val="612C1D80"/>
    <w:multiLevelType w:val="hybridMultilevel"/>
    <w:tmpl w:val="6AA21F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1">
    <w:nsid w:val="61A53D0A"/>
    <w:multiLevelType w:val="hybridMultilevel"/>
    <w:tmpl w:val="AF664B3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1">
    <w:nsid w:val="667C74A9"/>
    <w:multiLevelType w:val="hybridMultilevel"/>
    <w:tmpl w:val="A4ACF50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1">
    <w:nsid w:val="6FD81306"/>
    <w:multiLevelType w:val="hybridMultilevel"/>
    <w:tmpl w:val="A08EDCB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1">
    <w:nsid w:val="70BC3A53"/>
    <w:multiLevelType w:val="multilevel"/>
    <w:tmpl w:val="85BE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1">
    <w:nsid w:val="74DC68C1"/>
    <w:multiLevelType w:val="multilevel"/>
    <w:tmpl w:val="E6F6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1">
    <w:nsid w:val="76A14640"/>
    <w:multiLevelType w:val="hybridMultilevel"/>
    <w:tmpl w:val="2D9AF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1">
    <w:nsid w:val="775D009D"/>
    <w:multiLevelType w:val="hybridMultilevel"/>
    <w:tmpl w:val="518275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1">
    <w:nsid w:val="79F8776C"/>
    <w:multiLevelType w:val="hybridMultilevel"/>
    <w:tmpl w:val="654A4B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827129">
    <w:abstractNumId w:val="15"/>
  </w:num>
  <w:num w:numId="2" w16cid:durableId="311447606">
    <w:abstractNumId w:val="18"/>
  </w:num>
  <w:num w:numId="3" w16cid:durableId="841555073">
    <w:abstractNumId w:val="12"/>
  </w:num>
  <w:num w:numId="4" w16cid:durableId="83914352">
    <w:abstractNumId w:val="19"/>
  </w:num>
  <w:num w:numId="5" w16cid:durableId="1726559403">
    <w:abstractNumId w:val="4"/>
  </w:num>
  <w:num w:numId="6" w16cid:durableId="1009211849">
    <w:abstractNumId w:val="6"/>
  </w:num>
  <w:num w:numId="7" w16cid:durableId="79839504">
    <w:abstractNumId w:val="13"/>
  </w:num>
  <w:num w:numId="8" w16cid:durableId="2027057932">
    <w:abstractNumId w:val="14"/>
  </w:num>
  <w:num w:numId="9" w16cid:durableId="1442649390">
    <w:abstractNumId w:val="16"/>
  </w:num>
  <w:num w:numId="10" w16cid:durableId="611715324">
    <w:abstractNumId w:val="27"/>
  </w:num>
  <w:num w:numId="11" w16cid:durableId="1377662746">
    <w:abstractNumId w:val="0"/>
  </w:num>
  <w:num w:numId="12" w16cid:durableId="761530827">
    <w:abstractNumId w:val="10"/>
  </w:num>
  <w:num w:numId="13" w16cid:durableId="1261796137">
    <w:abstractNumId w:val="24"/>
  </w:num>
  <w:num w:numId="14" w16cid:durableId="302780558">
    <w:abstractNumId w:val="3"/>
  </w:num>
  <w:num w:numId="15" w16cid:durableId="1870482706">
    <w:abstractNumId w:val="22"/>
  </w:num>
  <w:num w:numId="16" w16cid:durableId="1162232261">
    <w:abstractNumId w:val="7"/>
  </w:num>
  <w:num w:numId="17" w16cid:durableId="1417896955">
    <w:abstractNumId w:val="9"/>
  </w:num>
  <w:num w:numId="18" w16cid:durableId="1969161406">
    <w:abstractNumId w:val="25"/>
  </w:num>
  <w:num w:numId="19" w16cid:durableId="1259296112">
    <w:abstractNumId w:val="1"/>
  </w:num>
  <w:num w:numId="20" w16cid:durableId="1378161690">
    <w:abstractNumId w:val="28"/>
  </w:num>
  <w:num w:numId="21" w16cid:durableId="967052348">
    <w:abstractNumId w:val="26"/>
  </w:num>
  <w:num w:numId="22" w16cid:durableId="1258638084">
    <w:abstractNumId w:val="17"/>
  </w:num>
  <w:num w:numId="23" w16cid:durableId="686709560">
    <w:abstractNumId w:val="11"/>
  </w:num>
  <w:num w:numId="24" w16cid:durableId="2108841379">
    <w:abstractNumId w:val="23"/>
  </w:num>
  <w:num w:numId="25" w16cid:durableId="2001496405">
    <w:abstractNumId w:val="2"/>
  </w:num>
  <w:num w:numId="26" w16cid:durableId="527792195">
    <w:abstractNumId w:val="8"/>
  </w:num>
  <w:num w:numId="27" w16cid:durableId="111673634">
    <w:abstractNumId w:val="21"/>
  </w:num>
  <w:num w:numId="28" w16cid:durableId="1743674930">
    <w:abstractNumId w:val="5"/>
  </w:num>
  <w:num w:numId="29" w16cid:durableId="2407941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yMDQxsDQyNzMxNjNV0lEKTi0uzszPAykwrAUAJzFOACwAAAA="/>
  </w:docVars>
  <w:rsids>
    <w:rsidRoot w:val="00E803EB"/>
    <w:rsid w:val="000013BE"/>
    <w:rsid w:val="0002259E"/>
    <w:rsid w:val="000258ED"/>
    <w:rsid w:val="00035804"/>
    <w:rsid w:val="000358C4"/>
    <w:rsid w:val="000408D7"/>
    <w:rsid w:val="00042066"/>
    <w:rsid w:val="0005155B"/>
    <w:rsid w:val="000547AF"/>
    <w:rsid w:val="00055D3D"/>
    <w:rsid w:val="00060046"/>
    <w:rsid w:val="00060DDE"/>
    <w:rsid w:val="00077944"/>
    <w:rsid w:val="000828AE"/>
    <w:rsid w:val="00093620"/>
    <w:rsid w:val="00095361"/>
    <w:rsid w:val="000A1510"/>
    <w:rsid w:val="000A561A"/>
    <w:rsid w:val="000B1A92"/>
    <w:rsid w:val="000B79F3"/>
    <w:rsid w:val="000C06EA"/>
    <w:rsid w:val="000D1474"/>
    <w:rsid w:val="000D18B5"/>
    <w:rsid w:val="000D1D0F"/>
    <w:rsid w:val="000D31FB"/>
    <w:rsid w:val="000D46B0"/>
    <w:rsid w:val="000D7380"/>
    <w:rsid w:val="000D7B67"/>
    <w:rsid w:val="000E06B7"/>
    <w:rsid w:val="000E1BF8"/>
    <w:rsid w:val="000E59B5"/>
    <w:rsid w:val="000F0991"/>
    <w:rsid w:val="001159D2"/>
    <w:rsid w:val="00124A8B"/>
    <w:rsid w:val="00131A56"/>
    <w:rsid w:val="00134802"/>
    <w:rsid w:val="00136B17"/>
    <w:rsid w:val="00143CF0"/>
    <w:rsid w:val="001501BC"/>
    <w:rsid w:val="0015043B"/>
    <w:rsid w:val="00150960"/>
    <w:rsid w:val="001547BA"/>
    <w:rsid w:val="00160033"/>
    <w:rsid w:val="001658B0"/>
    <w:rsid w:val="00166DA4"/>
    <w:rsid w:val="0017091D"/>
    <w:rsid w:val="001900BE"/>
    <w:rsid w:val="0019190C"/>
    <w:rsid w:val="00192649"/>
    <w:rsid w:val="001944C5"/>
    <w:rsid w:val="001A0DDE"/>
    <w:rsid w:val="001C6811"/>
    <w:rsid w:val="002028BC"/>
    <w:rsid w:val="002034C5"/>
    <w:rsid w:val="00206A70"/>
    <w:rsid w:val="00216CD9"/>
    <w:rsid w:val="002244DA"/>
    <w:rsid w:val="00230A4C"/>
    <w:rsid w:val="00231244"/>
    <w:rsid w:val="00232F41"/>
    <w:rsid w:val="00233294"/>
    <w:rsid w:val="002404C1"/>
    <w:rsid w:val="0024570A"/>
    <w:rsid w:val="002470F9"/>
    <w:rsid w:val="002473A1"/>
    <w:rsid w:val="002542B7"/>
    <w:rsid w:val="002547B8"/>
    <w:rsid w:val="00261238"/>
    <w:rsid w:val="00273923"/>
    <w:rsid w:val="00283954"/>
    <w:rsid w:val="002849BB"/>
    <w:rsid w:val="00285840"/>
    <w:rsid w:val="002865B0"/>
    <w:rsid w:val="00295C55"/>
    <w:rsid w:val="002A6B79"/>
    <w:rsid w:val="002B4061"/>
    <w:rsid w:val="002B5159"/>
    <w:rsid w:val="002B5FE8"/>
    <w:rsid w:val="002C4609"/>
    <w:rsid w:val="002C5941"/>
    <w:rsid w:val="002D38FD"/>
    <w:rsid w:val="002D3B12"/>
    <w:rsid w:val="002D5140"/>
    <w:rsid w:val="002D79DB"/>
    <w:rsid w:val="002E16BE"/>
    <w:rsid w:val="002E3682"/>
    <w:rsid w:val="002E77ED"/>
    <w:rsid w:val="002F05DE"/>
    <w:rsid w:val="002F4AFA"/>
    <w:rsid w:val="002F6BC4"/>
    <w:rsid w:val="00304788"/>
    <w:rsid w:val="003057F8"/>
    <w:rsid w:val="00306949"/>
    <w:rsid w:val="00306ED4"/>
    <w:rsid w:val="0030731F"/>
    <w:rsid w:val="00312ADD"/>
    <w:rsid w:val="00313903"/>
    <w:rsid w:val="003169F2"/>
    <w:rsid w:val="00320572"/>
    <w:rsid w:val="00327ED1"/>
    <w:rsid w:val="0033728C"/>
    <w:rsid w:val="003447C4"/>
    <w:rsid w:val="00345452"/>
    <w:rsid w:val="00346BC8"/>
    <w:rsid w:val="00346F2E"/>
    <w:rsid w:val="00350CA0"/>
    <w:rsid w:val="0035200F"/>
    <w:rsid w:val="00352AEC"/>
    <w:rsid w:val="003551E3"/>
    <w:rsid w:val="0037048A"/>
    <w:rsid w:val="00372825"/>
    <w:rsid w:val="0037427D"/>
    <w:rsid w:val="00374E36"/>
    <w:rsid w:val="00375271"/>
    <w:rsid w:val="0038389C"/>
    <w:rsid w:val="00394C10"/>
    <w:rsid w:val="003A21F0"/>
    <w:rsid w:val="003A5A53"/>
    <w:rsid w:val="003B03D4"/>
    <w:rsid w:val="003B1C18"/>
    <w:rsid w:val="003B26D8"/>
    <w:rsid w:val="003B2738"/>
    <w:rsid w:val="003B5321"/>
    <w:rsid w:val="003C6897"/>
    <w:rsid w:val="003D406E"/>
    <w:rsid w:val="003E7C0D"/>
    <w:rsid w:val="003F46E7"/>
    <w:rsid w:val="003F5313"/>
    <w:rsid w:val="00403402"/>
    <w:rsid w:val="004042E7"/>
    <w:rsid w:val="0040693B"/>
    <w:rsid w:val="00407F7C"/>
    <w:rsid w:val="00410EA8"/>
    <w:rsid w:val="004126C2"/>
    <w:rsid w:val="00414C00"/>
    <w:rsid w:val="00420D20"/>
    <w:rsid w:val="004236CF"/>
    <w:rsid w:val="00425B8F"/>
    <w:rsid w:val="00434B4D"/>
    <w:rsid w:val="00440AC9"/>
    <w:rsid w:val="00442564"/>
    <w:rsid w:val="00443EAF"/>
    <w:rsid w:val="00444DFE"/>
    <w:rsid w:val="00445A67"/>
    <w:rsid w:val="004608BD"/>
    <w:rsid w:val="00474777"/>
    <w:rsid w:val="0047640E"/>
    <w:rsid w:val="00477366"/>
    <w:rsid w:val="00480442"/>
    <w:rsid w:val="00481C45"/>
    <w:rsid w:val="00482BE2"/>
    <w:rsid w:val="0048507C"/>
    <w:rsid w:val="00487511"/>
    <w:rsid w:val="00487A48"/>
    <w:rsid w:val="00496A02"/>
    <w:rsid w:val="004A0C27"/>
    <w:rsid w:val="004A0D2A"/>
    <w:rsid w:val="004A2AEA"/>
    <w:rsid w:val="004B087D"/>
    <w:rsid w:val="004C129B"/>
    <w:rsid w:val="004C4A44"/>
    <w:rsid w:val="004C4EF3"/>
    <w:rsid w:val="004C56B4"/>
    <w:rsid w:val="004F0D5D"/>
    <w:rsid w:val="004F2F57"/>
    <w:rsid w:val="004F5D78"/>
    <w:rsid w:val="00500118"/>
    <w:rsid w:val="00503D85"/>
    <w:rsid w:val="00504131"/>
    <w:rsid w:val="00506238"/>
    <w:rsid w:val="00514149"/>
    <w:rsid w:val="00514810"/>
    <w:rsid w:val="005154FD"/>
    <w:rsid w:val="0052163C"/>
    <w:rsid w:val="00524250"/>
    <w:rsid w:val="00525653"/>
    <w:rsid w:val="005305CE"/>
    <w:rsid w:val="00537D43"/>
    <w:rsid w:val="005406D1"/>
    <w:rsid w:val="00543CCC"/>
    <w:rsid w:val="00544BDC"/>
    <w:rsid w:val="0054777E"/>
    <w:rsid w:val="00552C1C"/>
    <w:rsid w:val="00560BBA"/>
    <w:rsid w:val="00560F1D"/>
    <w:rsid w:val="0056128A"/>
    <w:rsid w:val="00572876"/>
    <w:rsid w:val="00573156"/>
    <w:rsid w:val="005733BE"/>
    <w:rsid w:val="00575A5D"/>
    <w:rsid w:val="00577CC2"/>
    <w:rsid w:val="00583DE1"/>
    <w:rsid w:val="00596280"/>
    <w:rsid w:val="005A6AF0"/>
    <w:rsid w:val="005B2251"/>
    <w:rsid w:val="005B2663"/>
    <w:rsid w:val="005B5022"/>
    <w:rsid w:val="005C2877"/>
    <w:rsid w:val="005C6E7E"/>
    <w:rsid w:val="005C7A2C"/>
    <w:rsid w:val="005C7C8E"/>
    <w:rsid w:val="005D0CDA"/>
    <w:rsid w:val="005D751D"/>
    <w:rsid w:val="005D7FFA"/>
    <w:rsid w:val="00604640"/>
    <w:rsid w:val="00604A34"/>
    <w:rsid w:val="006120C2"/>
    <w:rsid w:val="00627C68"/>
    <w:rsid w:val="00631DD9"/>
    <w:rsid w:val="006346D0"/>
    <w:rsid w:val="0064137B"/>
    <w:rsid w:val="00642C11"/>
    <w:rsid w:val="00645401"/>
    <w:rsid w:val="006466D1"/>
    <w:rsid w:val="006531DF"/>
    <w:rsid w:val="006576CA"/>
    <w:rsid w:val="0065798F"/>
    <w:rsid w:val="0066785A"/>
    <w:rsid w:val="006760AC"/>
    <w:rsid w:val="006776C7"/>
    <w:rsid w:val="0068376C"/>
    <w:rsid w:val="00684B7F"/>
    <w:rsid w:val="00686D6B"/>
    <w:rsid w:val="006A027B"/>
    <w:rsid w:val="006A1444"/>
    <w:rsid w:val="006A64DC"/>
    <w:rsid w:val="006B254F"/>
    <w:rsid w:val="006C5FEA"/>
    <w:rsid w:val="006D1921"/>
    <w:rsid w:val="006D26B3"/>
    <w:rsid w:val="006D6270"/>
    <w:rsid w:val="006D72F3"/>
    <w:rsid w:val="006E01CB"/>
    <w:rsid w:val="006E5B7F"/>
    <w:rsid w:val="006E744D"/>
    <w:rsid w:val="006F05AC"/>
    <w:rsid w:val="006F2F79"/>
    <w:rsid w:val="006F6E67"/>
    <w:rsid w:val="007030BF"/>
    <w:rsid w:val="007053CE"/>
    <w:rsid w:val="00712A4E"/>
    <w:rsid w:val="0071433B"/>
    <w:rsid w:val="00715701"/>
    <w:rsid w:val="007279C4"/>
    <w:rsid w:val="00730729"/>
    <w:rsid w:val="00732EC0"/>
    <w:rsid w:val="00741C9C"/>
    <w:rsid w:val="00745E42"/>
    <w:rsid w:val="0075377B"/>
    <w:rsid w:val="0075462C"/>
    <w:rsid w:val="00756985"/>
    <w:rsid w:val="00760DC0"/>
    <w:rsid w:val="007610B5"/>
    <w:rsid w:val="007628E3"/>
    <w:rsid w:val="007643F4"/>
    <w:rsid w:val="00767146"/>
    <w:rsid w:val="00795A00"/>
    <w:rsid w:val="0079793D"/>
    <w:rsid w:val="007A01E2"/>
    <w:rsid w:val="007A070E"/>
    <w:rsid w:val="007A6C8D"/>
    <w:rsid w:val="007B0A91"/>
    <w:rsid w:val="007B3A00"/>
    <w:rsid w:val="007B6032"/>
    <w:rsid w:val="007D35AE"/>
    <w:rsid w:val="007D56A1"/>
    <w:rsid w:val="007D58A5"/>
    <w:rsid w:val="007E192A"/>
    <w:rsid w:val="007E23C8"/>
    <w:rsid w:val="007E545E"/>
    <w:rsid w:val="007F1B21"/>
    <w:rsid w:val="007F3AFE"/>
    <w:rsid w:val="007F6E7E"/>
    <w:rsid w:val="008054A3"/>
    <w:rsid w:val="00805E21"/>
    <w:rsid w:val="00805ED4"/>
    <w:rsid w:val="00807D63"/>
    <w:rsid w:val="00812599"/>
    <w:rsid w:val="008142F5"/>
    <w:rsid w:val="008144ED"/>
    <w:rsid w:val="00815B42"/>
    <w:rsid w:val="008173F6"/>
    <w:rsid w:val="00817AA4"/>
    <w:rsid w:val="00822D1E"/>
    <w:rsid w:val="00831704"/>
    <w:rsid w:val="00833871"/>
    <w:rsid w:val="0084769D"/>
    <w:rsid w:val="00856C80"/>
    <w:rsid w:val="008739BF"/>
    <w:rsid w:val="00874912"/>
    <w:rsid w:val="008832A5"/>
    <w:rsid w:val="00887EE7"/>
    <w:rsid w:val="00892777"/>
    <w:rsid w:val="00894B01"/>
    <w:rsid w:val="008B00B3"/>
    <w:rsid w:val="008B16C8"/>
    <w:rsid w:val="008B1FF5"/>
    <w:rsid w:val="008E0F30"/>
    <w:rsid w:val="008E2BD2"/>
    <w:rsid w:val="008E41F9"/>
    <w:rsid w:val="008E7EFF"/>
    <w:rsid w:val="008F3A2A"/>
    <w:rsid w:val="0090030F"/>
    <w:rsid w:val="009054B7"/>
    <w:rsid w:val="00905AD3"/>
    <w:rsid w:val="0091029F"/>
    <w:rsid w:val="009224B1"/>
    <w:rsid w:val="0092599A"/>
    <w:rsid w:val="00925C59"/>
    <w:rsid w:val="0093587C"/>
    <w:rsid w:val="009415D6"/>
    <w:rsid w:val="00942BFC"/>
    <w:rsid w:val="00944337"/>
    <w:rsid w:val="00952896"/>
    <w:rsid w:val="0095313B"/>
    <w:rsid w:val="0096254F"/>
    <w:rsid w:val="00966582"/>
    <w:rsid w:val="00970A27"/>
    <w:rsid w:val="00980524"/>
    <w:rsid w:val="00992781"/>
    <w:rsid w:val="009965B4"/>
    <w:rsid w:val="009A5ED5"/>
    <w:rsid w:val="009B5DD4"/>
    <w:rsid w:val="009B62DC"/>
    <w:rsid w:val="009C3641"/>
    <w:rsid w:val="009D1F3C"/>
    <w:rsid w:val="009E1EF5"/>
    <w:rsid w:val="009F6363"/>
    <w:rsid w:val="009F6927"/>
    <w:rsid w:val="00A0451E"/>
    <w:rsid w:val="00A05150"/>
    <w:rsid w:val="00A062F1"/>
    <w:rsid w:val="00A0768E"/>
    <w:rsid w:val="00A109A6"/>
    <w:rsid w:val="00A12C9B"/>
    <w:rsid w:val="00A22CB8"/>
    <w:rsid w:val="00A32A0F"/>
    <w:rsid w:val="00A439DC"/>
    <w:rsid w:val="00A4415D"/>
    <w:rsid w:val="00A450CA"/>
    <w:rsid w:val="00A468E1"/>
    <w:rsid w:val="00A629FB"/>
    <w:rsid w:val="00A76B94"/>
    <w:rsid w:val="00A81EC1"/>
    <w:rsid w:val="00A8376E"/>
    <w:rsid w:val="00A84488"/>
    <w:rsid w:val="00A87176"/>
    <w:rsid w:val="00A902E6"/>
    <w:rsid w:val="00A915F6"/>
    <w:rsid w:val="00A952AC"/>
    <w:rsid w:val="00AA17B3"/>
    <w:rsid w:val="00AA3739"/>
    <w:rsid w:val="00AA62CD"/>
    <w:rsid w:val="00AB42BD"/>
    <w:rsid w:val="00AC37DC"/>
    <w:rsid w:val="00AC688E"/>
    <w:rsid w:val="00AC6E3F"/>
    <w:rsid w:val="00AD1825"/>
    <w:rsid w:val="00AD30A7"/>
    <w:rsid w:val="00AD555C"/>
    <w:rsid w:val="00AE1585"/>
    <w:rsid w:val="00AE2A6E"/>
    <w:rsid w:val="00AE2D06"/>
    <w:rsid w:val="00AE2E78"/>
    <w:rsid w:val="00AE7122"/>
    <w:rsid w:val="00B02E6A"/>
    <w:rsid w:val="00B07525"/>
    <w:rsid w:val="00B2709A"/>
    <w:rsid w:val="00B3321F"/>
    <w:rsid w:val="00B337F5"/>
    <w:rsid w:val="00B33B88"/>
    <w:rsid w:val="00B35DDF"/>
    <w:rsid w:val="00B37844"/>
    <w:rsid w:val="00B42BFE"/>
    <w:rsid w:val="00B45749"/>
    <w:rsid w:val="00B46750"/>
    <w:rsid w:val="00B46CB8"/>
    <w:rsid w:val="00B47AB2"/>
    <w:rsid w:val="00B47D10"/>
    <w:rsid w:val="00B54E07"/>
    <w:rsid w:val="00B55840"/>
    <w:rsid w:val="00B56E6C"/>
    <w:rsid w:val="00B6042D"/>
    <w:rsid w:val="00B619F7"/>
    <w:rsid w:val="00B7594D"/>
    <w:rsid w:val="00B8601D"/>
    <w:rsid w:val="00B90322"/>
    <w:rsid w:val="00B90D99"/>
    <w:rsid w:val="00B9487C"/>
    <w:rsid w:val="00BA32DF"/>
    <w:rsid w:val="00BA3640"/>
    <w:rsid w:val="00BA3848"/>
    <w:rsid w:val="00BA484D"/>
    <w:rsid w:val="00BA6297"/>
    <w:rsid w:val="00BB3B29"/>
    <w:rsid w:val="00BB4633"/>
    <w:rsid w:val="00BB58B4"/>
    <w:rsid w:val="00BB6ED0"/>
    <w:rsid w:val="00BC3E01"/>
    <w:rsid w:val="00BC6BF2"/>
    <w:rsid w:val="00BD0530"/>
    <w:rsid w:val="00BD1E0C"/>
    <w:rsid w:val="00BD62F1"/>
    <w:rsid w:val="00C0176D"/>
    <w:rsid w:val="00C03594"/>
    <w:rsid w:val="00C039FF"/>
    <w:rsid w:val="00C03D8E"/>
    <w:rsid w:val="00C10274"/>
    <w:rsid w:val="00C137DA"/>
    <w:rsid w:val="00C1414F"/>
    <w:rsid w:val="00C15E4A"/>
    <w:rsid w:val="00C166B4"/>
    <w:rsid w:val="00C20112"/>
    <w:rsid w:val="00C20476"/>
    <w:rsid w:val="00C213BC"/>
    <w:rsid w:val="00C2280D"/>
    <w:rsid w:val="00C22A99"/>
    <w:rsid w:val="00C26D3C"/>
    <w:rsid w:val="00C27343"/>
    <w:rsid w:val="00C27C49"/>
    <w:rsid w:val="00C36952"/>
    <w:rsid w:val="00C36B2B"/>
    <w:rsid w:val="00C4443D"/>
    <w:rsid w:val="00C53C16"/>
    <w:rsid w:val="00C5751D"/>
    <w:rsid w:val="00C724B0"/>
    <w:rsid w:val="00C737B6"/>
    <w:rsid w:val="00C76F37"/>
    <w:rsid w:val="00C84FD5"/>
    <w:rsid w:val="00C87F73"/>
    <w:rsid w:val="00C95A43"/>
    <w:rsid w:val="00CA0CA5"/>
    <w:rsid w:val="00CB1739"/>
    <w:rsid w:val="00CB1B61"/>
    <w:rsid w:val="00CB61BD"/>
    <w:rsid w:val="00CC1EBE"/>
    <w:rsid w:val="00CE3F15"/>
    <w:rsid w:val="00CE752D"/>
    <w:rsid w:val="00CF4F7A"/>
    <w:rsid w:val="00CF5281"/>
    <w:rsid w:val="00D1258C"/>
    <w:rsid w:val="00D176C5"/>
    <w:rsid w:val="00D208AA"/>
    <w:rsid w:val="00D238A6"/>
    <w:rsid w:val="00D238B7"/>
    <w:rsid w:val="00D23AB2"/>
    <w:rsid w:val="00D26C3A"/>
    <w:rsid w:val="00D3127C"/>
    <w:rsid w:val="00D36877"/>
    <w:rsid w:val="00D3697A"/>
    <w:rsid w:val="00D36E8F"/>
    <w:rsid w:val="00D44368"/>
    <w:rsid w:val="00D7317A"/>
    <w:rsid w:val="00D805F8"/>
    <w:rsid w:val="00D806CE"/>
    <w:rsid w:val="00D81FB2"/>
    <w:rsid w:val="00D83E97"/>
    <w:rsid w:val="00D8503D"/>
    <w:rsid w:val="00D857B8"/>
    <w:rsid w:val="00D9019C"/>
    <w:rsid w:val="00D90557"/>
    <w:rsid w:val="00D9465B"/>
    <w:rsid w:val="00D94A42"/>
    <w:rsid w:val="00D96BD5"/>
    <w:rsid w:val="00DA475C"/>
    <w:rsid w:val="00DA59CD"/>
    <w:rsid w:val="00DA74CC"/>
    <w:rsid w:val="00DB2BE3"/>
    <w:rsid w:val="00DB396E"/>
    <w:rsid w:val="00DB45B5"/>
    <w:rsid w:val="00DB5AB7"/>
    <w:rsid w:val="00DC0721"/>
    <w:rsid w:val="00DC1AF0"/>
    <w:rsid w:val="00DC2531"/>
    <w:rsid w:val="00DC33BD"/>
    <w:rsid w:val="00DD60DD"/>
    <w:rsid w:val="00DF6B93"/>
    <w:rsid w:val="00E01C36"/>
    <w:rsid w:val="00E03601"/>
    <w:rsid w:val="00E06BB4"/>
    <w:rsid w:val="00E075AE"/>
    <w:rsid w:val="00E20DA6"/>
    <w:rsid w:val="00E21177"/>
    <w:rsid w:val="00E2331E"/>
    <w:rsid w:val="00E27AD3"/>
    <w:rsid w:val="00E32AC8"/>
    <w:rsid w:val="00E333B1"/>
    <w:rsid w:val="00E33861"/>
    <w:rsid w:val="00E3463B"/>
    <w:rsid w:val="00E42765"/>
    <w:rsid w:val="00E43D9C"/>
    <w:rsid w:val="00E46530"/>
    <w:rsid w:val="00E52A7E"/>
    <w:rsid w:val="00E562E3"/>
    <w:rsid w:val="00E651EA"/>
    <w:rsid w:val="00E7037D"/>
    <w:rsid w:val="00E723B0"/>
    <w:rsid w:val="00E75861"/>
    <w:rsid w:val="00E803EB"/>
    <w:rsid w:val="00E94C79"/>
    <w:rsid w:val="00EA0043"/>
    <w:rsid w:val="00EA02AE"/>
    <w:rsid w:val="00EA3F4D"/>
    <w:rsid w:val="00EA48E8"/>
    <w:rsid w:val="00EA72F2"/>
    <w:rsid w:val="00EB4123"/>
    <w:rsid w:val="00EC257F"/>
    <w:rsid w:val="00EE1CAC"/>
    <w:rsid w:val="00EE34CE"/>
    <w:rsid w:val="00EF02C7"/>
    <w:rsid w:val="00EF1D8C"/>
    <w:rsid w:val="00EF5288"/>
    <w:rsid w:val="00EF6E3A"/>
    <w:rsid w:val="00F02579"/>
    <w:rsid w:val="00F02E83"/>
    <w:rsid w:val="00F10CE3"/>
    <w:rsid w:val="00F11582"/>
    <w:rsid w:val="00F14092"/>
    <w:rsid w:val="00F14E51"/>
    <w:rsid w:val="00F205C8"/>
    <w:rsid w:val="00F23A41"/>
    <w:rsid w:val="00F341D7"/>
    <w:rsid w:val="00F35829"/>
    <w:rsid w:val="00F3685F"/>
    <w:rsid w:val="00F4142B"/>
    <w:rsid w:val="00F4149A"/>
    <w:rsid w:val="00F4294B"/>
    <w:rsid w:val="00F46EDE"/>
    <w:rsid w:val="00F4747D"/>
    <w:rsid w:val="00F50343"/>
    <w:rsid w:val="00F51B4C"/>
    <w:rsid w:val="00F575E4"/>
    <w:rsid w:val="00F72C83"/>
    <w:rsid w:val="00F73283"/>
    <w:rsid w:val="00F80B82"/>
    <w:rsid w:val="00F8134F"/>
    <w:rsid w:val="00FA307B"/>
    <w:rsid w:val="00FB40B9"/>
    <w:rsid w:val="00FC2CFF"/>
    <w:rsid w:val="00FD6128"/>
    <w:rsid w:val="00FF0E04"/>
    <w:rsid w:val="00FF1E18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0FF22"/>
  <w15:chartTrackingRefBased/>
  <w15:docId w15:val="{8A59C519-75E6-4533-9F20-8B7FD7DB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D35A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94C79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E562E3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sid w:val="00E803EB"/>
    <w:rPr>
      <w:rFonts w:ascii="Arial Unicode MS" w:eastAsia="Arial Unicode MS" w:hAnsi="Arial Unicode MS" w:cs="Arial Unicode MS"/>
      <w:sz w:val="24"/>
      <w:szCs w:val="24"/>
    </w:rPr>
  </w:style>
  <w:style w:type="paragraph" w:styleId="Web">
    <w:name w:val="Normal (Web)"/>
    <w:basedOn w:val="a"/>
    <w:uiPriority w:val="99"/>
    <w:rsid w:val="00E803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Default">
    <w:name w:val="Default"/>
    <w:rsid w:val="00E803EB"/>
    <w:pPr>
      <w:widowControl w:val="0"/>
      <w:autoSpaceDE w:val="0"/>
      <w:autoSpaceDN w:val="0"/>
      <w:adjustRightInd w:val="0"/>
    </w:pPr>
    <w:rPr>
      <w:rFonts w:ascii="DFPHsiuW3-B5" w:hAnsi="DFPHsiuW3-B5" w:cs="DFPHsiuW3-B5"/>
      <w:color w:val="000000"/>
      <w:sz w:val="24"/>
      <w:szCs w:val="24"/>
    </w:rPr>
  </w:style>
  <w:style w:type="character" w:customStyle="1" w:styleId="text10green1">
    <w:name w:val="text10green1"/>
    <w:rsid w:val="006F2F79"/>
  </w:style>
  <w:style w:type="paragraph" w:styleId="a3">
    <w:name w:val="Balloon Text"/>
    <w:basedOn w:val="a"/>
    <w:link w:val="a4"/>
    <w:uiPriority w:val="99"/>
    <w:semiHidden/>
    <w:unhideWhenUsed/>
    <w:rsid w:val="00FC2CFF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FC2CFF"/>
    <w:rPr>
      <w:rFonts w:ascii="Cambria" w:eastAsia="新細明體" w:hAnsi="Cambria" w:cs="Times New Roman"/>
      <w:kern w:val="2"/>
      <w:sz w:val="18"/>
      <w:szCs w:val="18"/>
    </w:rPr>
  </w:style>
  <w:style w:type="character" w:styleId="a5">
    <w:name w:val="Hyperlink"/>
    <w:uiPriority w:val="99"/>
    <w:unhideWhenUsed/>
    <w:rsid w:val="00313903"/>
    <w:rPr>
      <w:strike w:val="0"/>
      <w:dstrike w:val="0"/>
      <w:color w:val="EE812A"/>
      <w:u w:val="none"/>
      <w:effect w:val="none"/>
      <w:shd w:val="clear" w:color="auto" w:fill="auto"/>
    </w:rPr>
  </w:style>
  <w:style w:type="character" w:styleId="a6">
    <w:name w:val="Strong"/>
    <w:uiPriority w:val="22"/>
    <w:qFormat/>
    <w:rsid w:val="00313903"/>
    <w:rPr>
      <w:b/>
      <w:bCs/>
    </w:rPr>
  </w:style>
  <w:style w:type="character" w:customStyle="1" w:styleId="20">
    <w:name w:val="標題 2 字元"/>
    <w:link w:val="2"/>
    <w:uiPriority w:val="9"/>
    <w:rsid w:val="00E94C79"/>
    <w:rPr>
      <w:rFonts w:ascii="新細明體" w:hAnsi="新細明體" w:cs="新細明體"/>
      <w:b/>
      <w:bCs/>
      <w:sz w:val="36"/>
      <w:szCs w:val="36"/>
    </w:rPr>
  </w:style>
  <w:style w:type="character" w:customStyle="1" w:styleId="langwithname">
    <w:name w:val="langwithname"/>
    <w:rsid w:val="008F3A2A"/>
  </w:style>
  <w:style w:type="paragraph" w:styleId="a7">
    <w:name w:val="header"/>
    <w:basedOn w:val="a"/>
    <w:link w:val="a8"/>
    <w:uiPriority w:val="99"/>
    <w:unhideWhenUsed/>
    <w:rsid w:val="00C36B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C36B2B"/>
    <w:rPr>
      <w:kern w:val="2"/>
    </w:rPr>
  </w:style>
  <w:style w:type="paragraph" w:styleId="a9">
    <w:name w:val="footer"/>
    <w:basedOn w:val="a"/>
    <w:link w:val="aa"/>
    <w:uiPriority w:val="99"/>
    <w:unhideWhenUsed/>
    <w:rsid w:val="00C36B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C36B2B"/>
    <w:rPr>
      <w:kern w:val="2"/>
    </w:rPr>
  </w:style>
  <w:style w:type="paragraph" w:styleId="ab">
    <w:name w:val="Body Text"/>
    <w:basedOn w:val="a"/>
    <w:link w:val="ac"/>
    <w:uiPriority w:val="1"/>
    <w:qFormat/>
    <w:rsid w:val="00BD1E0C"/>
    <w:pPr>
      <w:ind w:left="114"/>
    </w:pPr>
    <w:rPr>
      <w:rFonts w:ascii="標楷體" w:eastAsia="標楷體" w:hAnsi="標楷體"/>
      <w:kern w:val="0"/>
      <w:sz w:val="56"/>
      <w:szCs w:val="56"/>
      <w:lang w:eastAsia="en-US"/>
    </w:rPr>
  </w:style>
  <w:style w:type="character" w:customStyle="1" w:styleId="ac">
    <w:name w:val="本文 字元"/>
    <w:link w:val="ab"/>
    <w:uiPriority w:val="1"/>
    <w:rsid w:val="00BD1E0C"/>
    <w:rPr>
      <w:rFonts w:ascii="標楷體" w:eastAsia="標楷體" w:hAnsi="標楷體"/>
      <w:sz w:val="56"/>
      <w:szCs w:val="56"/>
      <w:lang w:eastAsia="en-US"/>
    </w:rPr>
  </w:style>
  <w:style w:type="paragraph" w:styleId="ad">
    <w:name w:val="List Paragraph"/>
    <w:basedOn w:val="a"/>
    <w:uiPriority w:val="1"/>
    <w:qFormat/>
    <w:rsid w:val="00BD1E0C"/>
    <w:rPr>
      <w:kern w:val="0"/>
      <w:sz w:val="22"/>
      <w:lang w:eastAsia="en-US"/>
    </w:rPr>
  </w:style>
  <w:style w:type="character" w:customStyle="1" w:styleId="10">
    <w:name w:val="標題 1 字元"/>
    <w:link w:val="1"/>
    <w:uiPriority w:val="9"/>
    <w:rsid w:val="007D35AE"/>
    <w:rPr>
      <w:rFonts w:ascii="Calibri Light" w:eastAsia="新細明體" w:hAnsi="Calibri Light" w:cs="Times New Roman"/>
      <w:b/>
      <w:bCs/>
      <w:kern w:val="32"/>
      <w:sz w:val="32"/>
      <w:szCs w:val="32"/>
    </w:rPr>
  </w:style>
  <w:style w:type="character" w:customStyle="1" w:styleId="s2">
    <w:name w:val="s2"/>
    <w:rsid w:val="00642C11"/>
  </w:style>
  <w:style w:type="character" w:customStyle="1" w:styleId="s1">
    <w:name w:val="s1"/>
    <w:rsid w:val="00642C11"/>
  </w:style>
  <w:style w:type="paragraph" w:customStyle="1" w:styleId="p1">
    <w:name w:val="p1"/>
    <w:basedOn w:val="a"/>
    <w:rsid w:val="00642C11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</w:rPr>
  </w:style>
  <w:style w:type="character" w:customStyle="1" w:styleId="6qdm">
    <w:name w:val="_6qdm"/>
    <w:rsid w:val="00627C68"/>
  </w:style>
  <w:style w:type="character" w:customStyle="1" w:styleId="58cl">
    <w:name w:val="_58cl"/>
    <w:rsid w:val="00627C68"/>
  </w:style>
  <w:style w:type="character" w:customStyle="1" w:styleId="58cm">
    <w:name w:val="_58cm"/>
    <w:rsid w:val="00627C68"/>
  </w:style>
  <w:style w:type="character" w:customStyle="1" w:styleId="ae">
    <w:name w:val="未解析的提及項目"/>
    <w:uiPriority w:val="99"/>
    <w:semiHidden/>
    <w:unhideWhenUsed/>
    <w:rsid w:val="00627C68"/>
    <w:rPr>
      <w:color w:val="605E5C"/>
      <w:shd w:val="clear" w:color="auto" w:fill="E1DFDD"/>
    </w:rPr>
  </w:style>
  <w:style w:type="paragraph" w:customStyle="1" w:styleId="mm8nw">
    <w:name w:val="mm8nw"/>
    <w:basedOn w:val="a"/>
    <w:rsid w:val="0064137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phjq">
    <w:name w:val="_2phjq"/>
    <w:rsid w:val="0064137B"/>
  </w:style>
  <w:style w:type="paragraph" w:customStyle="1" w:styleId="font6">
    <w:name w:val="font_6"/>
    <w:basedOn w:val="a"/>
    <w:rsid w:val="0064137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color15">
    <w:name w:val="color_15"/>
    <w:rsid w:val="0064137B"/>
  </w:style>
  <w:style w:type="character" w:customStyle="1" w:styleId="30">
    <w:name w:val="標題 3 字元"/>
    <w:link w:val="3"/>
    <w:uiPriority w:val="9"/>
    <w:rsid w:val="00E562E3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has-inline-color">
    <w:name w:val="has-inline-color"/>
    <w:basedOn w:val="a0"/>
    <w:rsid w:val="00E562E3"/>
  </w:style>
  <w:style w:type="character" w:styleId="af">
    <w:name w:val="annotation reference"/>
    <w:basedOn w:val="a0"/>
    <w:uiPriority w:val="99"/>
    <w:semiHidden/>
    <w:unhideWhenUsed/>
    <w:rsid w:val="00C1414F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1414F"/>
  </w:style>
  <w:style w:type="character" w:customStyle="1" w:styleId="af1">
    <w:name w:val="註解文字 字元"/>
    <w:basedOn w:val="a0"/>
    <w:link w:val="af0"/>
    <w:uiPriority w:val="99"/>
    <w:semiHidden/>
    <w:rsid w:val="00C1414F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414F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C1414F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24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9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975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0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290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3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3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9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9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4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4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12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CBCBCB"/>
                                    <w:left w:val="single" w:sz="6" w:space="5" w:color="CBCBCB"/>
                                    <w:bottom w:val="single" w:sz="6" w:space="5" w:color="CBCBCB"/>
                                    <w:right w:val="single" w:sz="6" w:space="5" w:color="CBCBCB"/>
                                  </w:divBdr>
                                  <w:divsChild>
                                    <w:div w:id="36472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449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653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461682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7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3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993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8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00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4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7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689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0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146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2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5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1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12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49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868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983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24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781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742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0909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963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1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324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737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95381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9015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9257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7098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7138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038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4383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5519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87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1027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8215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2798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0330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1014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7395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0758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1193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87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5813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3164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897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5412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8300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6938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9021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3486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0876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2285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5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4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0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1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84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21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1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324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1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874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93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157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558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6621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8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8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F7442-2F20-417B-9507-7D25514D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23</cp:revision>
  <dcterms:created xsi:type="dcterms:W3CDTF">2024-09-09T05:35:00Z</dcterms:created>
  <dcterms:modified xsi:type="dcterms:W3CDTF">2026-08-31T02:43:00Z</dcterms:modified>
</cp:coreProperties>
</file>